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F2489"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02F9A318"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AB7B3C">
        <w:rPr>
          <w:rFonts w:ascii="Arial" w:eastAsia="Times New Roman" w:hAnsi="Arial" w:cs="Arial"/>
          <w:b/>
          <w:bCs/>
          <w:color w:val="000000"/>
          <w:sz w:val="23"/>
          <w:szCs w:val="23"/>
          <w:lang w:val="sr-Cyrl-RS"/>
        </w:rPr>
        <w:t>ЈАВНИ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3DF284FE"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1BE4E3BD"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4F38D8BD"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37017D8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6B4E964C"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52DFB5C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14:paraId="40E8C21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595"/>
        <w:gridCol w:w="5891"/>
      </w:tblGrid>
      <w:tr w:rsidR="00F754DA" w14:paraId="0F3B7170"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C6BD0F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7F8B7C6C"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67B9EE4"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3BD608DE"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31352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 </w:t>
            </w:r>
            <w:r w:rsidR="002A38AB" w:rsidRPr="002A38AB">
              <w:rPr>
                <w:rFonts w:ascii="Arial" w:hAnsi="Arial" w:cs="Arial"/>
                <w:sz w:val="18"/>
                <w:szCs w:val="18"/>
                <w:lang w:val="sr-Cyrl-RS"/>
              </w:rPr>
              <w:t>Координатор за послове бирачког списка и спровођење изборног поступка</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D094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5B4CAC85"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1EFDCC" w14:textId="77777777" w:rsidR="00F754DA" w:rsidRPr="008C312C" w:rsidRDefault="00F22551" w:rsidP="008C312C">
            <w:pPr>
              <w:widowControl w:val="0"/>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0F2FFA">
              <w:rPr>
                <w:rFonts w:ascii="Arial" w:eastAsia="Times New Roman" w:hAnsi="Arial" w:cs="Arial"/>
                <w:color w:val="000000"/>
                <w:sz w:val="18"/>
                <w:szCs w:val="18"/>
                <w:lang w:val="sr-Cyrl-RS"/>
              </w:rPr>
              <w:t>Самостални саветник</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FB4A15" w14:textId="77777777" w:rsidR="00F754DA" w:rsidRDefault="00332CC0" w:rsidP="00AF669D">
            <w:pPr>
              <w:widowControl w:val="0"/>
              <w:spacing w:before="48" w:after="48" w:line="240" w:lineRule="auto"/>
              <w:jc w:val="both"/>
              <w:rPr>
                <w:rFonts w:ascii="Arial" w:eastAsia="Times New Roman" w:hAnsi="Arial" w:cs="Arial"/>
                <w:color w:val="000000"/>
                <w:sz w:val="18"/>
                <w:szCs w:val="18"/>
              </w:rPr>
            </w:pPr>
            <w:r w:rsidRPr="00332CC0">
              <w:rPr>
                <w:rFonts w:ascii="Arial" w:eastAsia="Times New Roman" w:hAnsi="Arial" w:cs="Arial"/>
                <w:color w:val="000000"/>
                <w:sz w:val="18"/>
                <w:szCs w:val="18"/>
              </w:rPr>
              <w:t xml:space="preserve">Орган, служба или организација: </w:t>
            </w:r>
            <w:r w:rsidR="008C312C" w:rsidRPr="008C312C">
              <w:rPr>
                <w:rFonts w:ascii="Arial" w:eastAsia="Times New Roman" w:hAnsi="Arial" w:cs="Arial"/>
                <w:color w:val="000000"/>
                <w:sz w:val="18"/>
                <w:szCs w:val="18"/>
              </w:rPr>
              <w:t>Градска управа људске ресурсе, опште и заједничке послове</w:t>
            </w:r>
            <w:r w:rsidR="00AF669D">
              <w:rPr>
                <w:rFonts w:ascii="Arial" w:eastAsia="Times New Roman" w:hAnsi="Arial" w:cs="Arial"/>
                <w:color w:val="000000"/>
                <w:sz w:val="18"/>
                <w:szCs w:val="18"/>
              </w:rPr>
              <w:t>,</w:t>
            </w:r>
            <w:r w:rsidR="008C312C" w:rsidRPr="008C312C">
              <w:rPr>
                <w:rFonts w:ascii="Arial" w:eastAsia="Times New Roman" w:hAnsi="Arial" w:cs="Arial"/>
                <w:color w:val="000000"/>
                <w:sz w:val="18"/>
                <w:szCs w:val="18"/>
              </w:rPr>
              <w:t xml:space="preserve"> </w:t>
            </w:r>
            <w:r w:rsidR="00AF669D">
              <w:rPr>
                <w:rFonts w:ascii="Arial" w:eastAsia="Times New Roman" w:hAnsi="Arial" w:cs="Arial"/>
                <w:color w:val="000000"/>
                <w:sz w:val="18"/>
                <w:szCs w:val="18"/>
              </w:rPr>
              <w:t>Секретаријат</w:t>
            </w:r>
            <w:r w:rsidR="00AF669D" w:rsidRPr="00AF669D">
              <w:rPr>
                <w:rFonts w:ascii="Arial" w:eastAsia="Times New Roman" w:hAnsi="Arial" w:cs="Arial"/>
                <w:color w:val="000000"/>
                <w:sz w:val="18"/>
                <w:szCs w:val="18"/>
              </w:rPr>
              <w:t xml:space="preserve"> за месну самоуправу и општу управ</w:t>
            </w:r>
            <w:r w:rsidR="00AF669D">
              <w:rPr>
                <w:rFonts w:ascii="Arial" w:eastAsia="Times New Roman" w:hAnsi="Arial" w:cs="Arial"/>
                <w:color w:val="000000"/>
                <w:sz w:val="18"/>
                <w:szCs w:val="18"/>
              </w:rPr>
              <w:t xml:space="preserve">у, Одељењe за </w:t>
            </w:r>
            <w:r w:rsidR="004A1425" w:rsidRPr="004A1425">
              <w:rPr>
                <w:rFonts w:ascii="Arial" w:eastAsia="Times New Roman" w:hAnsi="Arial" w:cs="Arial"/>
                <w:color w:val="000000"/>
                <w:sz w:val="18"/>
                <w:szCs w:val="18"/>
              </w:rPr>
              <w:t>лични статус грађана</w:t>
            </w:r>
          </w:p>
          <w:p w14:paraId="6B55F2B3" w14:textId="77777777" w:rsidR="00AF669D" w:rsidRPr="00AF669D" w:rsidRDefault="00AF669D" w:rsidP="00AF669D">
            <w:pPr>
              <w:widowControl w:val="0"/>
              <w:spacing w:before="48" w:after="48" w:line="240" w:lineRule="auto"/>
              <w:jc w:val="both"/>
              <w:rPr>
                <w:rFonts w:ascii="Arial" w:eastAsia="Times New Roman" w:hAnsi="Arial" w:cs="Arial"/>
                <w:color w:val="000000"/>
                <w:sz w:val="18"/>
                <w:szCs w:val="18"/>
              </w:rPr>
            </w:pPr>
          </w:p>
        </w:tc>
      </w:tr>
    </w:tbl>
    <w:p w14:paraId="27834EF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6EAA2888"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378719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4667106F"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0E1EDA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587B8942"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EE5A5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0C007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3ACACD9E"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4D9E9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39BF4CE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13F05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567082C8"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AF650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556180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61BAD2C0"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2E4E1E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3A090A2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733F14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BD2A3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74BD0528"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7D80870"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C86A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5EA7899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27BD7E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1682E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27DBD2DB"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C55505F"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F93E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02DFDC73"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734E2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417EF9E"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118E1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9473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0809117B"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550656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4EF48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5EF0552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1D8C105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4FF9F3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3641BBB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15ADFA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53A839BA"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CA427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651F9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7A5C9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3FF50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7D27BF5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BB7E4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E8E8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28734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DB967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CF351E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E59A8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66AA3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9D43E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4367D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200BEA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9B2BD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ECE3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E5E80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02A85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1F338C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19E536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2D584E1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AD58B9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74F7CA0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FB95B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76AA5D94"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0DBBB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E83C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5916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BFC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550EC0DD"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D4EEF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DFC79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F94B4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CA544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667958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09BF2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F7A92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209FB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9C474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E4550F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DF7BD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9E91E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4FA6C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BEF18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440DE8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7CEB1EE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37A62BC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7D70D0D2"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0C7B8C" w14:textId="77777777" w:rsidR="00F754DA" w:rsidRPr="00EA3415" w:rsidRDefault="006A7B11" w:rsidP="006A7B11">
            <w:pPr>
              <w:widowControl w:val="0"/>
              <w:spacing w:before="48" w:after="48" w:line="240" w:lineRule="auto"/>
              <w:jc w:val="center"/>
              <w:rPr>
                <w:rFonts w:ascii="Arial" w:eastAsia="Times New Roman" w:hAnsi="Arial" w:cs="Arial"/>
                <w:b/>
                <w:bCs/>
                <w:color w:val="000000"/>
                <w:sz w:val="18"/>
                <w:szCs w:val="18"/>
              </w:rPr>
            </w:pPr>
            <w:r>
              <w:rPr>
                <w:rFonts w:ascii="Arial" w:hAnsi="Arial" w:cs="Arial"/>
                <w:sz w:val="18"/>
                <w:szCs w:val="18"/>
                <w:lang w:val="sr-Cyrl-RS"/>
              </w:rPr>
              <w:t>испит</w:t>
            </w:r>
            <w:r w:rsidR="00EA3415" w:rsidRPr="00EA3415">
              <w:rPr>
                <w:rFonts w:ascii="Arial" w:hAnsi="Arial" w:cs="Arial"/>
                <w:sz w:val="18"/>
                <w:szCs w:val="18"/>
                <w:lang w:val="ru-RU"/>
              </w:rPr>
              <w:t xml:space="preserve"> </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EC939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E6A0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9FCC6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0CCE278B"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0806D7" w14:textId="77777777" w:rsidR="00F754DA" w:rsidRDefault="006A7B11">
            <w:pPr>
              <w:widowControl w:val="0"/>
              <w:spacing w:before="48" w:after="48" w:line="240" w:lineRule="auto"/>
              <w:rPr>
                <w:rFonts w:ascii="Arial" w:eastAsia="Times New Roman" w:hAnsi="Arial" w:cs="Arial"/>
                <w:color w:val="000000"/>
                <w:sz w:val="18"/>
                <w:szCs w:val="18"/>
              </w:rPr>
            </w:pPr>
            <w:r w:rsidRPr="00EA3415">
              <w:rPr>
                <w:rFonts w:ascii="Arial" w:hAnsi="Arial" w:cs="Arial"/>
                <w:sz w:val="18"/>
                <w:szCs w:val="18"/>
                <w:lang w:val="ru-RU"/>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FB5E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60042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8C3B5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B884A89"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CFC148" w14:textId="77777777" w:rsidR="00F754DA" w:rsidRPr="004162CD" w:rsidRDefault="00F754DA" w:rsidP="00031D2A">
            <w:pPr>
              <w:widowControl w:val="0"/>
              <w:spacing w:before="48" w:after="48" w:line="240" w:lineRule="auto"/>
              <w:rPr>
                <w:rFonts w:ascii="Arial" w:eastAsia="Times New Roman" w:hAnsi="Arial" w:cs="Arial"/>
                <w:color w:val="FF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36D36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59E87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39193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AA361F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A04C8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A499F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B3075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2DB5C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28F2367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24C912D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F1F749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645BCA2A"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E45BF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3A893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1D694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0A07045"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6788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DED9F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5BDE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85C9E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0BA529C"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000BD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D30B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7A6E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E9645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4EFD55A"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002D0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CD01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B795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F227D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E41B8C1"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FD89A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AD667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A94B0B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A599AC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154D560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14281968"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2EAC8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lastRenderedPageBreak/>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5415C8D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6365D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D462E9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760F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44347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3D4FB78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C715A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96AC4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5C80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A9658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1A836E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40455A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408DE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91E62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369E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5E75B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5D7D49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12282C4"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57314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0B28F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2E9AD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601A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6AACA5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E7D718B"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63FF74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A20FC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D6D970C"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D79B67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159CC5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D003E9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48515FD8"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04874AF"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6B148CC"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42912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C847B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74CF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112AECD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D6BC6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07B56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C825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4D2F2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415EB7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F806D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EA20E7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CD280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84B32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D91A7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D8E5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ADAE8A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1CE5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40C77C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1258F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EC55E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A9162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C495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69D22C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4C88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492A82A"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1D5BB5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26129E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EBF1D99"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494A34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4DF4C3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44B743C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57C18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428B9A25"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B0A2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514E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3216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76765E4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A5469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9133A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77FEC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B2F0DCF"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0AB9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77A3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D67AB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773188A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0D11AA1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25543D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5C17833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0767F915"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9B7681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21CAA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82F116E"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ACB45A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3B621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89CDF0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0BC733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0544858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5258F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01D2E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A04628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517B8FE0"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C32D2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Од </w:t>
            </w:r>
            <w:r>
              <w:rPr>
                <w:rFonts w:ascii="Arial" w:eastAsia="Times New Roman" w:hAnsi="Arial" w:cs="Arial"/>
                <w:b/>
                <w:bCs/>
                <w:color w:val="000000"/>
                <w:sz w:val="18"/>
                <w:szCs w:val="18"/>
              </w:rPr>
              <w:lastRenderedPageBreak/>
              <w:t>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A862A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DE461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2339F8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5C3029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C4B670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3BD66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40DF02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1EB95E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547A02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7D768E1"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DDF7DD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89A7B5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5E3390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90FA78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4F0955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979E91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5C1697F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C9EE17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3D1D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1A46DD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594DCFB7"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D1984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CCC88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365F0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7E863E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A5C68B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92672C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30EFBB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0DB5BC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F76599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629E74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09A94D6"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54CD43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B3667A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A56AE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A70248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BF9C6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1340B6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A620B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44121E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339DB0B0"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E0C9E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AE87A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95D4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022DA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7A4600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3902E0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D43619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D03D8E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DF1D48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8056F4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38A8BC6"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520FF6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F17E3F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173F46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874ACD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72643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2913A3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377C23F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6018F601"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07DAB1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4C0CB422"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A2791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7FD22B6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67667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3CD8289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1B5BB285"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B9B2EB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7093F41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DC46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4896C4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5B0EA17A"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5B55A12E"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7F15561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w:t>
            </w:r>
            <w:r>
              <w:rPr>
                <w:rFonts w:ascii="Arial" w:eastAsia="Times New Roman" w:hAnsi="Arial" w:cs="Arial"/>
                <w:color w:val="000000"/>
                <w:sz w:val="18"/>
                <w:szCs w:val="18"/>
              </w:rPr>
              <w:lastRenderedPageBreak/>
              <w:t>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7708D4D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62C586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28DB753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0B28EEAE"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4771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45CDD9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0528D9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3C594DC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7B9722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909601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77C6F88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5C594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D97A8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3DFAB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AC0313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38E43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97694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AF4A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B2A22B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2D257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03CE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10376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BA0850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81A3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6D8F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3385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9C0BCD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1D286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A4BC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D60D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C53FC1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85DC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D1F8C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40C1B5"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79E0966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FA04A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92206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F2C0F1"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5873E23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F611F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1C299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745F2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E92505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BB34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D5F8A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B129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2E20297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E4C6A2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22E28AC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67F1B22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4BAF3B1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91D1F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3071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89CDF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E4678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7A002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Ако сте у последње две године учествовали у конкурсу да ли желите да Вам се признају бодови које сте остварили?</w:t>
            </w:r>
          </w:p>
          <w:p w14:paraId="0F6581A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2B020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F9F97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6563A3D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DCE277C"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A906E9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51EFF6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56881DB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CDC97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39B6B92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EA5F6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5B59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923A74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EE9C47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57D6488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22D03E00"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A86FA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65E4C590"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E741C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D3E0A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065DA98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523D717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1A37B34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147C164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32A67DB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77084E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558AF570"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317E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C2034C"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770565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45868C95"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25263330"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55CC094B" w14:textId="77777777" w:rsidR="00F754DA" w:rsidRDefault="00F754DA">
            <w:pPr>
              <w:widowControl w:val="0"/>
              <w:spacing w:before="48" w:after="48" w:line="240" w:lineRule="auto"/>
              <w:rPr>
                <w:rFonts w:ascii="Arial" w:eastAsia="Times New Roman" w:hAnsi="Arial" w:cs="Arial"/>
                <w:color w:val="000000"/>
                <w:sz w:val="18"/>
                <w:szCs w:val="18"/>
              </w:rPr>
            </w:pPr>
          </w:p>
          <w:p w14:paraId="0F8D61E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4AC5B9F"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3DF2BF94"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343A7DA" w14:textId="77777777" w:rsidR="00F754DA" w:rsidRDefault="00F754DA">
            <w:pPr>
              <w:widowControl w:val="0"/>
              <w:spacing w:after="0" w:line="240" w:lineRule="auto"/>
              <w:rPr>
                <w:rFonts w:ascii="Arial" w:eastAsia="Times New Roman" w:hAnsi="Arial" w:cs="Arial"/>
                <w:color w:val="000000"/>
                <w:sz w:val="20"/>
                <w:szCs w:val="20"/>
              </w:rPr>
            </w:pPr>
          </w:p>
        </w:tc>
      </w:tr>
    </w:tbl>
    <w:p w14:paraId="4EF6C013" w14:textId="77777777" w:rsidR="00F754DA" w:rsidRDefault="00E01307">
      <w:pPr>
        <w:shd w:val="clear" w:color="auto" w:fill="FFFFFF"/>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6B338971" w14:textId="77777777" w:rsidR="00381FA2" w:rsidRDefault="00381FA2">
      <w:pPr>
        <w:shd w:val="clear" w:color="auto" w:fill="FFFFFF"/>
        <w:spacing w:before="48" w:after="48" w:line="240" w:lineRule="auto"/>
        <w:rPr>
          <w:rFonts w:ascii="Arial" w:eastAsia="Times New Roman" w:hAnsi="Arial" w:cs="Arial"/>
          <w:color w:val="000000"/>
          <w:sz w:val="18"/>
          <w:szCs w:val="18"/>
          <w:lang w:val="sr-Cyrl-RS"/>
        </w:rPr>
      </w:pPr>
    </w:p>
    <w:p w14:paraId="332CAD83" w14:textId="77777777" w:rsidR="00381FA2" w:rsidRPr="00381FA2" w:rsidRDefault="00381FA2">
      <w:pPr>
        <w:shd w:val="clear" w:color="auto" w:fill="FFFFFF"/>
        <w:spacing w:before="48" w:after="48" w:line="240" w:lineRule="auto"/>
        <w:rPr>
          <w:rFonts w:ascii="Arial" w:eastAsia="Times New Roman" w:hAnsi="Arial" w:cs="Arial"/>
          <w:color w:val="000000"/>
          <w:sz w:val="18"/>
          <w:szCs w:val="18"/>
          <w:lang w:val="sr-Cyrl-RS"/>
        </w:rPr>
      </w:pPr>
      <w:r w:rsidRPr="00A05869">
        <w:rPr>
          <w:b/>
          <w:u w:val="single"/>
          <w:lang w:val="sr-Cyrl-RS"/>
        </w:rPr>
        <w:t>*Уз приј</w:t>
      </w:r>
      <w:r>
        <w:rPr>
          <w:b/>
          <w:u w:val="single"/>
          <w:lang w:val="sr-Cyrl-RS"/>
        </w:rPr>
        <w:t>аву се не доставља документациј</w:t>
      </w:r>
      <w:r>
        <w:rPr>
          <w:b/>
          <w:u w:val="single"/>
        </w:rPr>
        <w:t>a</w:t>
      </w:r>
      <w:r w:rsidRPr="00A05869">
        <w:rPr>
          <w:b/>
          <w:u w:val="single"/>
          <w:lang w:val="sr-Cyrl-RS"/>
        </w:rPr>
        <w:t>.</w:t>
      </w:r>
      <w:r>
        <w:rPr>
          <w:b/>
          <w:u w:val="single"/>
        </w:rPr>
        <w:t xml:space="preserve"> </w:t>
      </w:r>
      <w:r w:rsidRPr="00A05869">
        <w:rPr>
          <w:b/>
          <w:u w:val="single"/>
          <w:lang w:val="sr-Cyrl-RS"/>
        </w:rPr>
        <w:t xml:space="preserve"> Документација достављена уз пријаву, неће се узимати у обзир.</w:t>
      </w:r>
      <w:r w:rsidR="00916E69">
        <w:rPr>
          <w:b/>
          <w:u w:val="single"/>
          <w:lang w:val="sr-Cyrl-RS"/>
        </w:rPr>
        <w:t xml:space="preserve"> </w:t>
      </w:r>
    </w:p>
    <w:p w14:paraId="54093F00"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31D2A"/>
    <w:rsid w:val="000C1658"/>
    <w:rsid w:val="000F2FFA"/>
    <w:rsid w:val="001D7561"/>
    <w:rsid w:val="00250F3C"/>
    <w:rsid w:val="002A38AB"/>
    <w:rsid w:val="00332CC0"/>
    <w:rsid w:val="00336708"/>
    <w:rsid w:val="00350A1A"/>
    <w:rsid w:val="00381FA2"/>
    <w:rsid w:val="003B7E36"/>
    <w:rsid w:val="00402EB9"/>
    <w:rsid w:val="004162CD"/>
    <w:rsid w:val="00460FB9"/>
    <w:rsid w:val="004A1425"/>
    <w:rsid w:val="004E1F20"/>
    <w:rsid w:val="0053407E"/>
    <w:rsid w:val="005E3405"/>
    <w:rsid w:val="00682A56"/>
    <w:rsid w:val="006A7B11"/>
    <w:rsid w:val="0072160D"/>
    <w:rsid w:val="00750241"/>
    <w:rsid w:val="008B5412"/>
    <w:rsid w:val="008C312C"/>
    <w:rsid w:val="00916E69"/>
    <w:rsid w:val="009757C1"/>
    <w:rsid w:val="0099501B"/>
    <w:rsid w:val="009C63B6"/>
    <w:rsid w:val="00AB7B3C"/>
    <w:rsid w:val="00AF669D"/>
    <w:rsid w:val="00BF5AEE"/>
    <w:rsid w:val="00CD3281"/>
    <w:rsid w:val="00D40135"/>
    <w:rsid w:val="00D86F3A"/>
    <w:rsid w:val="00E01307"/>
    <w:rsid w:val="00E1201A"/>
    <w:rsid w:val="00EA3415"/>
    <w:rsid w:val="00F22551"/>
    <w:rsid w:val="00F23A58"/>
    <w:rsid w:val="00F754DA"/>
    <w:rsid w:val="00FC79D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C083"/>
  <w15:docId w15:val="{39530E49-12B4-42F9-8289-A953CE91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1984</Words>
  <Characters>11310</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2026-10-23T09:21:00Z</dcterms:created>
  <dcterms:modified xsi:type="dcterms:W3CDTF">2026-10-23T09:21:00Z</dcterms:modified>
  <dc:language>en-US</dc:language>
</cp:coreProperties>
</file>